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tbl><w:tblPr><w:tblW w:type="pct" w:w="100%"/><w:tblBorders><w:top w:val="none" w:color="FFFFFF" w:sz="0"/><w:left w:val="none" w:color="FFFFFF" w:sz="0"/><w:bottom w:val="none" w:color="FFFFFF" w:sz="0"/><w:right w:val="none" w:color="FFFFFF" w:sz="0"/><w:insideH w:val="single" w:color="auto" w:sz="4"/><w:insideV w:val="single" w:color="auto" w:sz="4"/></w:tblBorders><w:tblLayout w:type="fixed"/></w:tblPr><w:tblGrid><w:gridCol w:w="100"/></w:tblGrid><w:tr><w:trPr><w:trHeight w:val="16838" w:hRule="exact"/></w:trPr><w:tc><w:tcPr><w:tcBorders><w:top w:val="none" w:color="FFFFFF" w:sz="0"/><w:left w:val="none" w:color="FFFFFF" w:sz="0"/><w:bottom w:val="none" w:color="FFFFFF" w:sz="0"/><w:right w:val="none" w:color="FFFFFF" w:sz="0"/></w:tcBorders><w:shd w:fill="FFFFFF" w:val="clear"/></w:tcPr><w:p><w:pPr><w:pBdr><w:bottom w:val="single" w:color="4C6EF5" w:sz="18" w:space="20"/></w:pBdr><w:spacing w:after="0"/></w:pPr><w:r><w:rPr><w:sz w:val="2"/><w:szCs w:val="2"/></w:rPr><w:t xml:space="preserve"></w:t></w:r></w:p><w:p><w:pPr><w:spacing w:before="2400"/></w:pPr></w:p><w:p><w:pPr><w:spacing w:after="400"/><w:jc w:val="center"/></w:pPr><w:r><w:rPr><w:rFonts w:ascii="Calibri" w:eastAsia="Microsoft YaHei"/><w:color w:val="4C6EF5"/><w:spacing w:val="60"/><w:sz w:val="20"/><w:szCs w:val="20"/></w:rPr><w:t xml:space="preserve">IMPLEMENTATION</w:t></w:r></w:p><w:p><w:pPr><w:spacing w:after="200" w:line="480" w:lineRule="atLeast"/><w:jc w:val="center"/></w:pPr><w:r><w:rPr><w:rFonts w:ascii="Calibri" w:eastAsia="Microsoft YaHei"/><w:b/><w:bCs/><w:color w:val="1A1F36"/><w:sz w:val="80"/><w:szCs w:val="80"/></w:rPr><w:t xml:space="preserve">kgagent</w:t></w:r></w:p><w:p><w:pPr><w:spacing w:after="200" w:line="480" w:lineRule="atLeast"/><w:jc w:val="center"/></w:pPr><w:r><w:rPr><w:rFonts w:ascii="Calibri" w:eastAsia="Microsoft YaHei"/><w:b/><w:bCs/><w:color w:val="1A1F36"/><w:sz w:val="80"/><w:szCs w:val="80"/></w:rPr><w:t xml:space="preserve">具体实现文档</w:t></w:r></w:p><w:p><w:pPr><w:spacing w:after="200" w:before="400"/><w:jc w:val="center"/></w:pPr><w:r><w:rPr><w:rFonts w:ascii="Calibri" w:eastAsia="Microsoft YaHei"/><w:color w:val="5A6080"/><w:sz w:val="28"/><w:szCs w:val="28"/></w:rPr><w:t xml:space="preserve">A Temporal Knowledge Graph Agent — Implementation Guide</w:t></w:r></w:p><w:p><w:pPr><w:spacing w:before="3600"/></w:pPr></w:p><w:p><w:pPr><w:spacing w:after="120"/><w:jc w:val="center"/></w:pPr><w:r><w:rPr><w:rFonts w:ascii="Calibri" w:eastAsia="Microsoft YaHei"/><w:color w:val="5A6080"/><w:sz w:val="22"/><w:szCs w:val="22"/></w:rPr><w:t xml:space="preserve">版本：v0.1.0</w:t></w:r></w:p><w:p><w:pPr><w:spacing w:after="120"/><w:jc w:val="center"/></w:pPr><w:r><w:rPr><w:rFonts w:ascii="Calibri" w:eastAsia="Microsoft YaHei"/><w:color w:val="5A6080"/><w:sz w:val="22"/><w:szCs w:val="22"/></w:rPr><w:t xml:space="preserve">日期：2026-07-31</w:t></w:r></w:p><w:p><w:pPr><w:spacing w:after="120"/><w:jc w:val="center"/></w:pPr><w:r><w:rPr><w:rFonts w:ascii="Calibri" w:eastAsia="Microsoft YaHei"/><w:color w:val="5A6080"/><w:sz w:val="22"/><w:szCs w:val="22"/></w:rPr><w:t xml:space="preserve">状态：已验证</w:t></w:r></w:p><w:p><w:pPr><w:spacing w:before="2400"/></w:pPr></w:p><w:p><w:pPr><w:pBdr><w:top w:val="single" w:color="4C6EF5" w:sz="18" w:space="20"/></w:pBdr><w:spacing w:before="200"/><w:jc w:val="center"/></w:pPr><w:r><w:rPr><w:rFonts w:ascii="Calibri" w:eastAsia="Microsoft YaHei"/><w:color w:val="5A6080"/><w:sz w:val="18"/><w:szCs w:val="18"/></w:rPr><w:t xml:space="preserve">kgagent Implementation Guide</w:t></w:r></w:p></w:tc></w:tr></w:tbl><w:p><w:pPr><w:sectPr><w:pgSz w:w="11906" w:h="16838" w:orient="portrait"/><w:pgMar w:top="0" w:right="0" w:bottom="0" w:left="0" w:header="708" w:footer="708" w:gutter="0"/><w:pgNumType/><w:docGrid w:linePitch="360"/></w:sectPr></w:pPr></w:p><w:p><w:pPr><w:pStyle w:val="Heading1"/><w:spacing w:after="240" w:before="480" w:line="360"/></w:pPr><w:r><w:rPr><w:rFonts w:ascii="Calibri" w:eastAsia="Microsoft YaHei"/><w:b/><w:bCs/><w:color w:val="1A1F36"/><w:sz w:val="36"/><w:szCs w:val="36"/></w:rPr><w:t xml:space="preserve">第一章  项目结构与依赖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1.1 目录结构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kgagent/</w:t></w:r></w:p><w:p><w:pPr><w:spacing w:after="0" w:before="0" w:line="280"/></w:pPr><w:r><w:rPr><w:rFonts w:ascii="Consolas" w:eastAsia="Microsoft YaHei"/><w:color w:val="1A1F36"/><w:sz w:val="18"/><w:szCs w:val="18"/></w:rPr><w:t xml:space="preserve">├── pyproject.toml          # 依赖与入口点</w:t></w:r></w:p><w:p><w:pPr><w:spacing w:after="0" w:before="0" w:line="280"/></w:pPr><w:r><w:rPr><w:rFonts w:ascii="Consolas" w:eastAsia="Microsoft YaHei"/><w:color w:val="1A1F36"/><w:sz w:val="18"/><w:szCs w:val="18"/></w:rPr><w:t xml:space="preserve">├── README.md</w:t></w:r></w:p><w:p><w:pPr><w:spacing w:after="0" w:before="0" w:line="280"/></w:pPr><w:r><w:rPr><w:rFonts w:ascii="Consolas" w:eastAsia="Microsoft YaHei"/><w:color w:val="1A1F36"/><w:sz w:val="18"/><w:szCs w:val="18"/></w:rPr><w:t xml:space="preserve">├── kgagent/</w:t></w:r></w:p><w:p><w:pPr><w:spacing w:after="0" w:before="0" w:line="280"/></w:pPr><w:r><w:rPr><w:rFonts w:ascii="Consolas" w:eastAsia="Microsoft YaHei"/><w:color w:val="1A1F36"/><w:sz w:val="18"/><w:szCs w:val="18"/></w:rPr><w:t xml:space="preserve">│   ├── __init__.py         # 公开 API</w:t></w:r></w:p><w:p><w:pPr><w:spacing w:after="0" w:before="0" w:line="280"/></w:pPr><w:r><w:rPr><w:rFonts w:ascii="Consolas" w:eastAsia="Microsoft YaHei"/><w:color w:val="1A1F36"/><w:sz w:val="18"/><w:szCs w:val="18"/></w:rPr><w:t xml:space="preserve">│   ├── config.py           # Settings (env 驱动)</w:t></w:r></w:p><w:p><w:pPr><w:spacing w:after="0" w:before="0" w:line="280"/></w:pPr><w:r><w:rPr><w:rFonts w:ascii="Consolas" w:eastAsia="Microsoft YaHei"/><w:color w:val="1A1F36"/><w:sz w:val="18"/><w:szCs w:val="18"/></w:rPr><w:t xml:space="preserve">│   ├── core.py             # Graphiti 门面类</w:t></w:r></w:p><w:p><w:pPr><w:spacing w:after="0" w:before="0" w:line="280"/></w:pPr><w:r><w:rPr><w:rFonts w:ascii="Consolas" w:eastAsia="Microsoft YaHei"/><w:color w:val="1A1F36"/><w:sz w:val="18"/><w:szCs w:val="18"/></w:rPr><w:t xml:space="preserve">│   ├── semantic/           # 语义层</w:t></w:r></w:p><w:p><w:pPr><w:spacing w:after="0" w:before="0" w:line="280"/></w:pPr><w:r><w:rPr><w:rFonts w:ascii="Consolas" w:eastAsia="Microsoft YaHei"/><w:color w:val="1A1F36"/><w:sz w:val="18"/><w:szCs w:val="18"/></w:rPr><w:t xml:space="preserve">│   │   ├── nodes.py        # EntityNode/EpisodicNode/CommunityNode</w:t></w:r></w:p><w:p><w:pPr><w:spacing w:after="0" w:before="0" w:line="280"/></w:pPr><w:r><w:rPr><w:rFonts w:ascii="Consolas" w:eastAsia="Microsoft YaHei"/><w:color w:val="1A1F36"/><w:sz w:val="18"/><w:szCs w:val="18"/></w:rPr><w:t xml:space="preserve">│   │   ├── edges.py        # EntityEdge (双时间) + MENTIONS 边</w:t></w:r></w:p><w:p><w:pPr><w:spacing w:after="0" w:before="0" w:line="280"/></w:pPr><w:r><w:rPr><w:rFonts w:ascii="Consolas" w:eastAsia="Microsoft YaHei"/><w:color w:val="1A1F36"/><w:sz w:val="18"/><w:szCs w:val="18"/></w:rPr><w:t xml:space="preserve">│   │   ├── episodes.py     # Episode/EpisodeType</w:t></w:r></w:p><w:p><w:pPr><w:spacing w:after="0" w:before="0" w:line="280"/></w:pPr><w:r><w:rPr><w:rFonts w:ascii="Consolas" w:eastAsia="Microsoft YaHei"/><w:color w:val="1A1F36"/><w:sz w:val="18"/><w:szCs w:val="18"/></w:rPr><w:t xml:space="preserve">│   │   ├── ontology.py     # 自定义本体注册表</w:t></w:r></w:p><w:p><w:pPr><w:spacing w:after="0" w:before="0" w:line="280"/></w:pPr><w:r><w:rPr><w:rFonts w:ascii="Consolas" w:eastAsia="Microsoft YaHei"/><w:color w:val="1A1F36"/><w:sz w:val="18"/><w:szCs w:val="18"/></w:rPr><w:t xml:space="preserve">│   │   └── filters.py     # SearchConfig/SearchFilters/SearchResults</w:t></w:r></w:p><w:p><w:pPr><w:spacing w:after="0" w:before="0" w:line="280"/></w:pPr><w:r><w:rPr><w:rFonts w:ascii="Consolas" w:eastAsia="Microsoft YaHei"/><w:color w:val="1A1F36"/><w:sz w:val="18"/><w:szCs w:val="18"/></w:rPr><w:t xml:space="preserve">│   ├── llm/                # LLM 客户端层</w:t></w:r></w:p><w:p><w:pPr><w:spacing w:after="0" w:before="0" w:line="280"/></w:pPr><w:r><w:rPr><w:rFonts w:ascii="Consolas" w:eastAsia="Microsoft YaHei"/><w:color w:val="1A1F36"/><w:sz w:val="18"/><w:szCs w:val="18"/></w:rPr><w:t xml:space="preserve">│   │   ├── base.py         # 抽象接口 + JSON 提取</w:t></w:r></w:p><w:p><w:pPr><w:spacing w:after="0" w:before="0" w:line="280"/></w:pPr><w:r><w:rPr><w:rFonts w:ascii="Consolas" w:eastAsia="Microsoft YaHei"/><w:color w:val="1A1F36"/><w:sz w:val="18"/><w:szCs w:val="18"/></w:rPr><w:t xml:space="preserve">│   │   ├── openai_client.py# OpenAI/vLLM/Ollama (OpenAI 兼容)</w:t></w:r></w:p><w:p><w:pPr><w:spacing w:after="0" w:before="0" w:line="280"/></w:pPr><w:r><w:rPr><w:rFonts w:ascii="Consolas" w:eastAsia="Microsoft YaHei"/><w:color w:val="1A1F36"/><w:sz w:val="18"/><w:szCs w:val="18"/></w:rPr><w:t xml:space="preserve">│   │   ├── anthropic_client.py</w:t></w:r></w:p><w:p><w:pPr><w:spacing w:after="0" w:before="0" w:line="280"/></w:pPr><w:r><w:rPr><w:rFonts w:ascii="Consolas" w:eastAsia="Microsoft YaHei"/><w:color w:val="1A1F36"/><w:sz w:val="18"/><w:szCs w:val="18"/></w:rPr><w:t xml:space="preserve">│   │   └── factory.py      # + OLLAMA_PRESET / VLLM_PRESET</w:t></w:r></w:p><w:p><w:pPr><w:spacing w:after="0" w:before="0" w:line="280"/></w:pPr><w:r><w:rPr><w:rFonts w:ascii="Consolas" w:eastAsia="Microsoft YaHei"/><w:color w:val="1A1F36"/><w:sz w:val="18"/><w:szCs w:val="18"/></w:rPr><w:t xml:space="preserve">│   ├── embedder/           # 嵌入层</w:t></w:r></w:p><w:p><w:pPr><w:spacing w:after="0" w:before="0" w:line="280"/></w:pPr><w:r><w:rPr><w:rFonts w:ascii="Consolas" w:eastAsia="Microsoft YaHei"/><w:color w:val="1A1F36"/><w:sz w:val="18"/><w:szCs w:val="18"/></w:rPr><w:t xml:space="preserve">│   │   ├── base.py</w:t></w:r></w:p><w:p><w:pPr><w:spacing w:after="0" w:before="0" w:line="280"/></w:pPr><w:r><w:rPr><w:rFonts w:ascii="Consolas" w:eastAsia="Microsoft YaHei"/><w:color w:val="1A1F36"/><w:sz w:val="18"/><w:szCs w:val="18"/></w:rPr><w:t xml:space="preserve">│   │   ├── sentence_transformer_embedder.py  # 本地 BGE</w:t></w:r></w:p><w:p><w:pPr><w:spacing w:after="0" w:before="0" w:line="280"/></w:pPr><w:r><w:rPr><w:rFonts w:ascii="Consolas" w:eastAsia="Microsoft YaHei"/><w:color w:val="1A1F36"/><w:sz w:val="18"/><w:szCs w:val="18"/></w:rPr><w:t xml:space="preserve">│   │   ├── openai_embedder.py</w:t></w:r></w:p><w:p><w:pPr><w:spacing w:after="0" w:before="0" w:line="280"/></w:pPr><w:r><w:rPr><w:rFonts w:ascii="Consolas" w:eastAsia="Microsoft YaHei"/><w:color w:val="1A1F36"/><w:sz w:val="18"/><w:szCs w:val="18"/></w:rPr><w:t xml:space="preserve">│   │   └── factory.py      # 支持 Ollama 嵌入</w:t></w:r></w:p><w:p><w:pPr><w:spacing w:after="0" w:before="0" w:line="280"/></w:pPr><w:r><w:rPr><w:rFonts w:ascii="Consolas" w:eastAsia="Microsoft YaHei"/><w:color w:val="1A1F36"/><w:sz w:val="18"/><w:szCs w:val="18"/></w:rPr><w:t xml:space="preserve">│   ├── graph/              # 图存储层</w:t></w:r></w:p><w:p><w:pPr><w:spacing w:after="0" w:before="0" w:line="280"/></w:pPr><w:r><w:rPr><w:rFonts w:ascii="Consolas" w:eastAsia="Microsoft YaHei"/><w:color w:val="1A1F36"/><w:sz w:val="18"/><w:szCs w:val="18"/></w:rPr><w:t xml:space="preserve">│   │   ├── base.py         # 抽象接口</w:t></w:r></w:p><w:p><w:pPr><w:spacing w:after="0" w:before="0" w:line="280"/></w:pPr><w:r><w:rPr><w:rFonts w:ascii="Consolas" w:eastAsia="Microsoft YaHei"/><w:color w:val="1A1F36"/><w:sz w:val="18"/><w:szCs w:val="18"/></w:rPr><w:t xml:space="preserve">│   │   ├── memory_client.py# NetworkX MultiDiGraph</w:t></w:r></w:p><w:p><w:pPr><w:spacing w:after="0" w:before="0" w:line="280"/></w:pPr><w:r><w:rPr><w:rFonts w:ascii="Consolas" w:eastAsia="Microsoft YaHei"/><w:color w:val="1A1F36"/><w:sz w:val="18"/><w:szCs w:val="18"/></w:rPr><w:t xml:space="preserve">│   │   ├── kuzu_client.py  # Kuzu 嵌入式</w:t></w:r></w:p><w:p><w:pPr><w:spacing w:after="0" w:before="0" w:line="280"/></w:pPr><w:r><w:rPr><w:rFonts w:ascii="Consolas" w:eastAsia="Microsoft YaHei"/><w:color w:val="1A1F36"/><w:sz w:val="18"/><w:szCs w:val="18"/></w:rPr><w:t xml:space="preserve">│   │   └── factory.py</w:t></w:r></w:p><w:p><w:pPr><w:spacing w:after="0" w:before="0" w:line="280"/></w:pPr><w:r><w:rPr><w:rFonts w:ascii="Consolas" w:eastAsia="Microsoft YaHei"/><w:color w:val="1A1F36"/><w:sz w:val="18"/><w:szCs w:val="18"/></w:rPr><w:t xml:space="preserve">│   ├── ingest/             # 摄取管线</w:t></w:r></w:p><w:p><w:pPr><w:spacing w:after="0" w:before="0" w:line="280"/></w:pPr><w:r><w:rPr><w:rFonts w:ascii="Consolas" w:eastAsia="Microsoft YaHei"/><w:color w:val="1A1F36"/><w:sz w:val="18"/><w:szCs w:val="18"/></w:rPr><w:t xml:space="preserve">│   │   ├── prompts.py      # 抽取/去重/矛盾检测提示词</w:t></w:r></w:p><w:p><w:pPr><w:spacing w:after="0" w:before="0" w:line="280"/></w:pPr><w:r><w:rPr><w:rFonts w:ascii="Consolas" w:eastAsia="Microsoft YaHei"/><w:color w:val="1A1F36"/><w:sz w:val="18"/><w:szCs w:val="18"/></w:rPr><w:t xml:space="preserve">│   │   └── pipeline.py    # IngestionPipeline</w:t></w:r></w:p><w:p><w:pPr><w:spacing w:after="0" w:before="0" w:line="280"/></w:pPr><w:r><w:rPr><w:rFonts w:ascii="Consolas" w:eastAsia="Microsoft YaHei"/><w:color w:val="1A1F36"/><w:sz w:val="18"/><w:szCs w:val="18"/></w:rPr><w:t xml:space="preserve">│   ├── update/             # 增量更新引擎</w:t></w:r></w:p><w:p><w:pPr><w:spacing w:after="0" w:before="0" w:line="280"/></w:pPr><w:r><w:rPr><w:rFonts w:ascii="Consolas" w:eastAsia="Microsoft YaHei"/><w:color w:val="1A1F36"/><w:sz w:val="18"/><w:szCs w:val="18"/></w:rPr><w:t xml:space="preserve">│   │   └── engine.py       # 软删除/时间旅行</w:t></w:r></w:p><w:p><w:pPr><w:spacing w:after="0" w:before="0" w:line="280"/></w:pPr><w:r><w:rPr><w:rFonts w:ascii="Consolas" w:eastAsia="Microsoft YaHei"/><w:color w:val="1A1F36"/><w:sz w:val="18"/><w:szCs w:val="18"/></w:rPr><w:t xml:space="preserve">│   ├── search/             # 混合检索</w:t></w:r></w:p><w:p><w:pPr><w:spacing w:after="0" w:before="0" w:line="280"/></w:pPr><w:r><w:rPr><w:rFonts w:ascii="Consolas" w:eastAsia="Microsoft YaHei"/><w:color w:val="1A1F36"/><w:sz w:val="18"/><w:szCs w:val="18"/></w:rPr><w:t xml:space="preserve">│   │   ├── rerank.py       # RRF/MMR/NodeDistance/EpisodeMentions</w:t></w:r></w:p><w:p><w:pPr><w:spacing w:after="0" w:before="0" w:line="280"/></w:pPr><w:r><w:rPr><w:rFonts w:ascii="Consolas" w:eastAsia="Microsoft YaHei"/><w:color w:val="1A1F36"/><w:sz w:val="18"/><w:szCs w:val="18"/></w:rPr><w:t xml:space="preserve">│   │   ├── recipes.py      # 7 个预置配方</w:t></w:r></w:p><w:p><w:pPr><w:spacing w:after="0" w:before="0" w:line="280"/></w:pPr><w:r><w:rPr><w:rFonts w:ascii="Consolas" w:eastAsia="Microsoft YaHei"/><w:color w:val="1A1F36"/><w:sz w:val="18"/><w:szCs w:val="18"/></w:rPr><w:t xml:space="preserve">│   │   └── engine.py      # SearchEngine</w:t></w:r></w:p><w:p><w:pPr><w:spacing w:after="0" w:before="0" w:line="280"/></w:pPr><w:r><w:rPr><w:rFonts w:ascii="Consolas" w:eastAsia="Microsoft YaHei"/><w:color w:val="1A1F36"/><w:sz w:val="18"/><w:szCs w:val="18"/></w:rPr><w:t xml:space="preserve">│   ├── agent/              # ReAct Agent</w:t></w:r></w:p><w:p><w:pPr><w:spacing w:after="0" w:before="0" w:line="280"/></w:pPr><w:r><w:rPr><w:rFonts w:ascii="Consolas" w:eastAsia="Microsoft YaHei"/><w:color w:val="1A1F36"/><w:sz w:val="18"/><w:szCs w:val="18"/></w:rPr><w:t xml:space="preserve">│   │   └── agent.py        # 5 个工具的推理循环</w:t></w:r></w:p><w:p><w:pPr><w:spacing w:after="0" w:before="0" w:line="280"/></w:pPr><w:r><w:rPr><w:rFonts w:ascii="Consolas" w:eastAsia="Microsoft YaHei"/><w:color w:val="1A1F36"/><w:sz w:val="18"/><w:szCs w:val="18"/></w:rPr><w:t xml:space="preserve">│   └── cli/                # Typer CLI</w:t></w:r></w:p><w:p><w:pPr><w:spacing w:after="0" w:before="0" w:line="280"/></w:pPr><w:r><w:rPr><w:rFonts w:ascii="Consolas" w:eastAsia="Microsoft YaHei"/><w:color w:val="1A1F36"/><w:sz w:val="18"/><w:szCs w:val="18"/></w:rPr><w:t xml:space="preserve">│       └── app.py          # 8 个子命令</w:t></w:r></w:p><w:p><w:pPr><w:spacing w:after="0" w:before="0" w:line="280"/></w:pPr><w:r><w:rPr><w:rFonts w:ascii="Consolas" w:eastAsia="Microsoft YaHei"/><w:color w:val="1A1F36"/><w:sz w:val="18"/><w:szCs w:val="18"/></w:rPr><w:t xml:space="preserve">├── scripts/</w:t></w:r></w:p><w:p><w:pPr><w:spacing w:after="0" w:before="0" w:line="280"/></w:pPr><w:r><w:rPr><w:rFonts w:ascii="Consolas" w:eastAsia="Microsoft YaHei"/><w:color w:val="1A1F36"/><w:sz w:val="18"/><w:szCs w:val="18"/></w:rPr><w:t xml:space="preserve">│   ├── smoke_test.py       # 端到端测试</w:t></w:r></w:p><w:p><w:pPr><w:spacing w:after="0" w:before="0" w:line="280"/></w:pPr><w:r><w:rPr><w:rFonts w:ascii="Consolas" w:eastAsia="Microsoft YaHei"/><w:color w:val="1A1F36"/><w:sz w:val="18"/><w:szCs w:val="18"/></w:rPr><w:t xml:space="preserve">│   └── render_diagrams.py  # 图表渲染</w:t></w:r></w:p><w:p><w:pPr><w:spacing w:after="0" w:before="0" w:line="280"/></w:pPr><w:r><w:rPr><w:rFonts w:ascii="Consolas" w:eastAsia="Microsoft YaHei"/><w:color w:val="1A1F36"/><w:sz w:val="18"/><w:szCs w:val="18"/></w:rPr><w:t xml:space="preserve">└── examples/</w:t></w:r></w:p><w:p><w:pPr><w:spacing w:after="0" w:before="0" w:line="280"/></w:pPr><w:r><w:rPr><w:rFonts w:ascii="Consolas" w:eastAsia="Microsoft YaHei"/><w:color w:val="1A1F36"/><w:sz w:val="18"/><w:szCs w:val="18"/></w:rPr><w:t xml:space="preserve">    ├── demo.py             # 真实 LLM 演示</w:t></w:r></w:p><w:p><w:pPr><w:spacing w:after="0" w:before="0" w:line="280"/></w:pPr><w:r><w:rPr><w:rFonts w:ascii="Consolas" w:eastAsia="Microsoft YaHei"/><w:color w:val="1A1F36"/><w:sz w:val="18"/><w:szCs w:val="18"/></w:rPr><w:t xml:space="preserve">    ├── demo_mock.py        # Mock LLM 演示</w:t></w:r></w:p><w:p><w:pPr><w:spacing w:after="0" w:before="0" w:line="280"/></w:pPr><w:r><w:rPr><w:rFonts w:ascii="Consolas" w:eastAsia="Microsoft YaHei"/><w:color w:val="1A1F36"/><w:sz w:val="18"/><w:szCs w:val="18"/></w:rPr><w:t xml:space="preserve">    └── test_temporal.py    # 双时间索引验证</w:t></w:r></w:p></w:tc></w:tr></w:tbl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1.2 依赖说明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核心依赖包括：pydantic 和 pydantic-settings 用于数据模型和配置；typer 和 rich 用于 CLI；openai SDK 用于 OpenAI 兼容端点（覆盖 OpenAI、vLLM、Ollama）；sentence-transformers 用于本地嵌入；networkx 用于内存图；rank-bm25 用于全文检索；tenacity 用于重试。可选依赖通过 extras 分组：[kuzu] 提供嵌入式图数据库，[neo4j] 提供生产级后端，[anthropic] 提供 Claude 支持。</w:t></w:r></w:p><w:p><w:pPr><w:pStyle w:val="Heading1"/><w:spacing w:after="240" w:before="480" w:line="360"/></w:pPr><w:r><w:rPr><w:rFonts w:ascii="Calibri" w:eastAsia="Microsoft YaHei"/><w:b/><w:bCs/><w:color w:val="1A1F36"/><w:sz w:val="36"/><w:szCs w:val="36"/></w:rPr><w:t xml:space="preserve">第二章  关键代码实现解析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2.1 双时间索引的实现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EntityEdge 的双时间索引通过 valid_at 和 expired_at 两个字段实现。valid_at 在边创建时设置（来自 Episode 的 reference_time 或 created_at），expired_at 初始为 None。当矛盾检测发现旧事实不再成立时，UpdateEngine.expire_edge() 设置 expired_at 为当前时间，但不物理删除边。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# kgagent/update/engine.py</w:t></w:r></w:p><w:p><w:pPr><w:spacing w:after="0" w:before="0" w:line="280"/></w:pPr><w:r><w:rPr><w:rFonts w:ascii="Consolas" w:eastAsia="Microsoft YaHei"/><w:color w:val="1A1F36"/><w:sz w:val="18"/><w:szCs w:val="18"/></w:rPr><w:t xml:space="preserve">async def expire_edge(self, edge_uuid, expired_at=None):</w:t></w:r></w:p><w:p><w:pPr><w:spacing w:after="0" w:before="0" w:line="280"/></w:pPr><w:r><w:rPr><w:rFonts w:ascii="Consolas" w:eastAsia="Microsoft YaHei"/><w:color w:val="1A1F36"/><w:sz w:val="18"/><w:szCs w:val="18"/></w:rPr><w:t xml:space="preserve">    ts = expired_at or datetime.utcnow()</w:t></w:r></w:p><w:p><w:pPr><w:spacing w:after="0" w:before="0" w:line="280"/></w:pPr><w:r><w:rPr><w:rFonts w:ascii="Consolas" w:eastAsia="Microsoft YaHei"/><w:color w:val="1A1F36"/><w:sz w:val="18"/><w:szCs w:val="18"/></w:rPr><w:t xml:space="preserve">    await self._graph.expire_edge(edge_uuid, ts)</w:t></w:r></w:p><w:p><w:pPr><w:spacing w:after="0" w:before="0" w:line="280"/></w:pPr><w:r><w:rPr><w:rFonts w:ascii="Consolas" w:eastAsia="Microsoft YaHei"/><w:color w:val="1A1F36"/><w:sz w:val="18"/><w:szCs w:val="18"/></w:rPr><w:t xml:space="preserve"> </w:t></w:r></w:p><w:p><w:pPr><w:spacing w:after="0" w:before="0" w:line="280"/></w:pPr><w:r><w:rPr><w:rFonts w:ascii="Consolas" w:eastAsia="Microsoft YaHei"/><w:color w:val="1A1F36"/><w:sz w:val="18"/><w:szCs w:val="18"/></w:rPr><w:t xml:space="preserve"># kgagent/ingest/pipeline.py — 矛盾检测后失效旧边</w:t></w:r></w:p><w:p><w:pPr><w:spacing w:after="0" w:before="0" w:line="280"/></w:pPr><w:r><w:rPr><w:rFonts w:ascii="Consolas" w:eastAsia="Microsoft YaHei"/><w:color w:val="1A1F36"/><w:sz w:val="18"/><w:szCs w:val="18"/></w:rPr><w:t xml:space="preserve">if inv_idx &gt;= 0:</w:t></w:r></w:p><w:p><w:pPr><w:spacing w:after="0" w:before="0" w:line="280"/></w:pPr><w:r><w:rPr><w:rFonts w:ascii="Consolas" w:eastAsia="Microsoft YaHei"/><w:color w:val="1A1F36"/><w:sz w:val="18"/><w:szCs w:val="18"/></w:rPr><w:t xml:space="preserve">    stale = existing_edges[inv_idx]</w:t></w:r></w:p><w:p><w:pPr><w:spacing w:after="0" w:before="0" w:line="280"/></w:pPr><w:r><w:rPr><w:rFonts w:ascii="Consolas" w:eastAsia="Microsoft YaHei"/><w:color w:val="1A1F36"/><w:sz w:val="18"/><w:szCs w:val="18"/></w:rPr><w:t xml:space="preserve">    await self._graph.expire_edge(stale.uuid, epi_node.created_at)</w:t></w:r></w:p><w:p><w:pPr><w:spacing w:after="0" w:before="0" w:line="280"/></w:pPr><w:r><w:rPr><w:rFonts w:ascii="Consolas" w:eastAsia="Microsoft YaHei"/><w:color w:val="1A1F36"/><w:sz w:val="18"/><w:szCs w:val="18"/></w:rPr><w:t xml:space="preserve">    invalidated.append(stale.uuid)</w:t></w:r></w:p></w:tc></w:tr></w:tbl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2.2 MultiDiGraph 平行边支持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NetworkX 的 DiGraph 用 (source, target) 元组作为边的唯一标识，不支持平行边。这导致同一节点对间只能有一条边——失效边会被新边覆盖，历史丢失。改用 MultiDiGraph，用 edge.uuid 作为 key 参数，使失效边和活跃边共存。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# kgagent/graph/memory_client.py</w:t></w:r></w:p><w:p><w:pPr><w:spacing w:after="0" w:before="0" w:line="280"/></w:pPr><w:r><w:rPr><w:rFonts w:ascii="Consolas" w:eastAsia="Microsoft YaHei"/><w:color w:val="1A1F36"/><w:sz w:val="18"/><w:szCs w:val="18"/></w:rPr><w:t xml:space="preserve">self._graph = nx.MultiDiGraph()  # 而非 DiGraph</w:t></w:r></w:p><w:p><w:pPr><w:spacing w:after="0" w:before="0" w:line="280"/></w:pPr><w:r><w:rPr><w:rFonts w:ascii="Consolas" w:eastAsia="Microsoft YaHei"/><w:color w:val="1A1F36"/><w:sz w:val="18"/><w:szCs w:val="18"/></w:rPr><w:t xml:space="preserve"> </w:t></w:r></w:p><w:p><w:pPr><w:spacing w:after="0" w:before="0" w:line="280"/></w:pPr><w:r><w:rPr><w:rFonts w:ascii="Consolas" w:eastAsia="Microsoft YaHei"/><w:color w:val="1A1F36"/><w:sz w:val="18"/><w:szCs w:val="18"/></w:rPr><w:t xml:space="preserve">async def save(self, *items):</w:t></w:r></w:p><w:p><w:pPr><w:spacing w:after="0" w:before="0" w:line="280"/></w:pPr><w:r><w:rPr><w:rFonts w:ascii="Consolas" w:eastAsia="Microsoft YaHei"/><w:color w:val="1A1F36"/><w:sz w:val="18"/><w:szCs w:val="18"/></w:rPr><w:t xml:space="preserve">    for item in items:</w:t></w:r></w:p><w:p><w:pPr><w:spacing w:after="0" w:before="0" w:line="280"/></w:pPr><w:r><w:rPr><w:rFonts w:ascii="Consolas" w:eastAsia="Microsoft YaHei"/><w:color w:val="1A1F36"/><w:sz w:val="18"/><w:szCs w:val="18"/></w:rPr><w:t xml:space="preserve">        if isinstance(item, Edge):</w:t></w:r></w:p><w:p><w:pPr><w:spacing w:after="0" w:before="0" w:line="280"/></w:pPr><w:r><w:rPr><w:rFonts w:ascii="Consolas" w:eastAsia="Microsoft YaHei"/><w:color w:val="1A1F36"/><w:sz w:val="18"/><w:szCs w:val="18"/></w:rPr><w:t xml:space="preserve">            self._graph.add_edge(</w:t></w:r></w:p><w:p><w:pPr><w:spacing w:after="0" w:before="0" w:line="280"/></w:pPr><w:r><w:rPr><w:rFonts w:ascii="Consolas" w:eastAsia="Microsoft YaHei"/><w:color w:val="1A1F36"/><w:sz w:val="18"/><w:szCs w:val="18"/></w:rPr><w:t xml:space="preserve">                item.source_node_uuid,</w:t></w:r></w:p><w:p><w:pPr><w:spacing w:after="0" w:before="0" w:line="280"/></w:pPr><w:r><w:rPr><w:rFonts w:ascii="Consolas" w:eastAsia="Microsoft YaHei"/><w:color w:val="1A1F36"/><w:sz w:val="18"/><w:szCs w:val="18"/></w:rPr><w:t xml:space="preserve">                item.target_node_uuid,</w:t></w:r></w:p><w:p><w:pPr><w:spacing w:after="0" w:before="0" w:line="280"/></w:pPr><w:r><w:rPr><w:rFonts w:ascii="Consolas" w:eastAsia="Microsoft YaHei"/><w:color w:val="1A1F36"/><w:sz w:val="18"/><w:szCs w:val="18"/></w:rPr><w:t xml:space="preserve">                key=item.uuid,  # 用 UUID 区分平行边</w:t></w:r></w:p><w:p><w:pPr><w:spacing w:after="0" w:before="0" w:line="280"/></w:pPr><w:r><w:rPr><w:rFonts w:ascii="Consolas" w:eastAsia="Microsoft YaHei"/><w:color w:val="1A1F36"/><w:sz w:val="18"/><w:szCs w:val="18"/></w:rPr><w:t xml:space="preserve">                data=item,</w:t></w:r></w:p><w:p><w:pPr><w:spacing w:after="0" w:before="0" w:line="280"/></w:pPr><w:r><w:rPr><w:rFonts w:ascii="Consolas" w:eastAsia="Microsoft YaHei"/><w:color w:val="1A1F36"/><w:sz w:val="18"/><w:szCs w:val="18"/></w:rPr><w:t xml:space="preserve">            )</w:t></w:r></w:p><w:p><w:pPr><w:spacing w:after="0" w:before="0" w:line="280"/></w:pPr><w:r><w:rPr><w:rFonts w:ascii="Consolas" w:eastAsia="Microsoft YaHei"/><w:color w:val="1A1F36"/><w:sz w:val="18"/><w:szCs w:val="18"/></w:rPr><w:t xml:space="preserve"> </w:t></w:r></w:p><w:p><w:pPr><w:spacing w:after="0" w:before="0" w:line="280"/></w:pPr><w:r><w:rPr><w:rFonts w:ascii="Consolas" w:eastAsia="Microsoft YaHei"/><w:color w:val="1A1F36"/><w:sz w:val="18"/><w:szCs w:val="18"/></w:rPr><w:t xml:space="preserve"># 遍历时必须加 keys=True</w:t></w:r></w:p><w:p><w:pPr><w:spacing w:after="0" w:before="0" w:line="280"/></w:pPr><w:r><w:rPr><w:rFonts w:ascii="Consolas" w:eastAsia="Microsoft YaHei"/><w:color w:val="1A1F36"/><w:sz w:val="18"/><w:szCs w:val="18"/></w:rPr><w:t xml:space="preserve">for u, v, k, d in self._graph.edges(data=True, keys=True):</w:t></w:r></w:p><w:p><w:pPr><w:spacing w:after="0" w:before="0" w:line="280"/></w:pPr><w:r><w:rPr><w:rFonts w:ascii="Consolas" w:eastAsia="Microsoft YaHei"/><w:color w:val="1A1F36"/><w:sz w:val="18"/><w:szCs w:val="18"/></w:rPr><w:t xml:space="preserve">    edge = d[&quot;data&quot;]</w:t></w:r></w:p></w:tc></w:tr></w:tbl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2.3 LLM 结构化输出三级降级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不同 LLM 供应商对结构化输出的支持程度不同。OpenAI 支持 json_schema 严格模式，vLLM 需启动时加 guided-decoding-backend outlines，Ollama 支持 json_object 模式，部分供应商完全不支持。OpenAICompatibleClient 实现三级降级确保兼容性。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# kgagent/llm/openai_client.py</w:t></w:r></w:p><w:p><w:pPr><w:spacing w:after="0" w:before="0" w:line="280"/></w:pPr><w:r><w:rPr><w:rFonts w:ascii="Consolas" w:eastAsia="Microsoft YaHei"/><w:color w:val="1A1F36"/><w:sz w:val="18"/><w:szCs w:val="18"/></w:rPr><w:t xml:space="preserve">async def structured_output(self, messages, schema):</w:t></w:r></w:p><w:p><w:pPr><w:spacing w:after="0" w:before="0" w:line="280"/></w:pPr><w:r><w:rPr><w:rFonts w:ascii="Consolas" w:eastAsia="Microsoft YaHei"/><w:color w:val="1A1F36"/><w:sz w:val="18"/><w:szCs w:val="18"/></w:rPr><w:t xml:space="preserve">    # Strategy 1: json_schema mode (strictest)</w:t></w:r></w:p><w:p><w:pPr><w:spacing w:after="0" w:before="0" w:line="280"/></w:pPr><w:r><w:rPr><w:rFonts w:ascii="Consolas" w:eastAsia="Microsoft YaHei"/><w:color w:val="1A1F36"/><w:sz w:val="18"/><w:szCs w:val="18"/></w:rPr><w:t xml:space="preserve">    try:</w:t></w:r></w:p><w:p><w:pPr><w:spacing w:after="0" w:before="0" w:line="280"/></w:pPr><w:r><w:rPr><w:rFonts w:ascii="Consolas" w:eastAsia="Microsoft YaHei"/><w:color w:val="1A1F36"/><w:sz w:val="18"/><w:szCs w:val="18"/></w:rPr><w:t xml:space="preserve">        resp = await self._chat_completion(messages, response_format={</w:t></w:r></w:p><w:p><w:pPr><w:spacing w:after="0" w:before="0" w:line="280"/></w:pPr><w:r><w:rPr><w:rFonts w:ascii="Consolas" w:eastAsia="Microsoft YaHei"/><w:color w:val="1A1F36"/><w:sz w:val="18"/><w:szCs w:val="18"/></w:rPr><w:t xml:space="preserve">            &quot;type&quot;: &quot;json_schema&quot;,</w:t></w:r></w:p><w:p><w:pPr><w:spacing w:after="0" w:before="0" w:line="280"/></w:pPr><w:r><w:rPr><w:rFonts w:ascii="Consolas" w:eastAsia="Microsoft YaHei"/><w:color w:val="1A1F36"/><w:sz w:val="18"/><w:szCs w:val="18"/></w:rPr><w:t xml:space="preserve">            &quot;json_schema&quot;: {&quot;name&quot;: &quot;extraction&quot;, &quot;schema&quot;: schema}</w:t></w:r></w:p><w:p><w:pPr><w:spacing w:after="0" w:before="0" w:line="280"/></w:pPr><w:r><w:rPr><w:rFonts w:ascii="Consolas" w:eastAsia="Microsoft YaHei"/><w:color w:val="1A1F36"/><w:sz w:val="18"/><w:szCs w:val="18"/></w:rPr><w:t xml:space="preserve">        })</w:t></w:r></w:p><w:p><w:pPr><w:spacing w:after="0" w:before="0" w:line="280"/></w:pPr><w:r><w:rPr><w:rFonts w:ascii="Consolas" w:eastAsia="Microsoft YaHei"/><w:color w:val="1A1F36"/><w:sz w:val="18"/><w:szCs w:val="18"/></w:rPr><w:t xml:space="preserve">        return _extract_json(resp.choices[0].message.content)</w:t></w:r></w:p><w:p><w:pPr><w:spacing w:after="0" w:before="0" w:line="280"/></w:pPr><w:r><w:rPr><w:rFonts w:ascii="Consolas" w:eastAsia="Microsoft YaHei"/><w:color w:val="1A1F36"/><w:sz w:val="18"/><w:szCs w:val="18"/></w:rPr><w:t xml:space="preserve">    except Exception:</w:t></w:r></w:p><w:p><w:pPr><w:spacing w:after="0" w:before="0" w:line="280"/></w:pPr><w:r><w:rPr><w:rFonts w:ascii="Consolas" w:eastAsia="Microsoft YaHei"/><w:color w:val="1A1F36"/><w:sz w:val="18"/><w:szCs w:val="18"/></w:rPr><w:t xml:space="preserve">        pass</w:t></w:r></w:p><w:p><w:pPr><w:spacing w:after="0" w:before="0" w:line="280"/></w:pPr><w:r><w:rPr><w:rFonts w:ascii="Consolas" w:eastAsia="Microsoft YaHei"/><w:color w:val="1A1F36"/><w:sz w:val="18"/><w:szCs w:val="18"/></w:rPr><w:t xml:space="preserve">    # Strategy 2: json_object mode (broader support)</w:t></w:r></w:p><w:p><w:pPr><w:spacing w:after="0" w:before="0" w:line="280"/></w:pPr><w:r><w:rPr><w:rFonts w:ascii="Consolas" w:eastAsia="Microsoft YaHei"/><w:color w:val="1A1F36"/><w:sz w:val="18"/><w:szCs w:val="18"/></w:rPr><w:t xml:space="preserve">    try:</w:t></w:r></w:p><w:p><w:pPr><w:spacing w:after="0" w:before="0" w:line="280"/></w:pPr><w:r><w:rPr><w:rFonts w:ascii="Consolas" w:eastAsia="Microsoft YaHei"/><w:color w:val="1A1F36"/><w:sz w:val="18"/><w:szCs w:val="18"/></w:rPr><w:t xml:space="preserve">        resp = await self._chat_completion(messages, response_format={</w:t></w:r></w:p><w:p><w:pPr><w:spacing w:after="0" w:before="0" w:line="280"/></w:pPr><w:r><w:rPr><w:rFonts w:ascii="Consolas" w:eastAsia="Microsoft YaHei"/><w:color w:val="1A1F36"/><w:sz w:val="18"/><w:szCs w:val="18"/></w:rPr><w:t xml:space="preserve">            &quot;type&quot;: &quot;json_object&quot;</w:t></w:r></w:p><w:p><w:pPr><w:spacing w:after="0" w:before="0" w:line="280"/></w:pPr><w:r><w:rPr><w:rFonts w:ascii="Consolas" w:eastAsia="Microsoft YaHei"/><w:color w:val="1A1F36"/><w:sz w:val="18"/><w:szCs w:val="18"/></w:rPr><w:t xml:space="preserve">        })</w:t></w:r></w:p><w:p><w:pPr><w:spacing w:after="0" w:before="0" w:line="280"/></w:pPr><w:r><w:rPr><w:rFonts w:ascii="Consolas" w:eastAsia="Microsoft YaHei"/><w:color w:val="1A1F36"/><w:sz w:val="18"/><w:szCs w:val="18"/></w:rPr><w:t xml:space="preserve">        return _extract_json(resp.choices[0].message.content)</w:t></w:r></w:p><w:p><w:pPr><w:spacing w:after="0" w:before="0" w:line="280"/></w:pPr><w:r><w:rPr><w:rFonts w:ascii="Consolas" w:eastAsia="Microsoft YaHei"/><w:color w:val="1A1F36"/><w:sz w:val="18"/><w:szCs w:val="18"/></w:rPr><w:t xml:space="preserve">    except Exception:</w:t></w:r></w:p><w:p><w:pPr><w:spacing w:after="0" w:before="0" w:line="280"/></w:pPr><w:r><w:rPr><w:rFonts w:ascii="Consolas" w:eastAsia="Microsoft YaHei"/><w:color w:val="1A1F36"/><w:sz w:val="18"/><w:szCs w:val="18"/></w:rPr><w:t xml:space="preserve">        pass</w:t></w:r></w:p><w:p><w:pPr><w:spacing w:after="0" w:before="0" w:line="280"/></w:pPr><w:r><w:rPr><w:rFonts w:ascii="Consolas" w:eastAsia="Microsoft YaHei"/><w:color w:val="1A1F36"/><w:sz w:val="18"/><w:szCs w:val="18"/></w:rPr><w:t xml:space="preserve">    # Strategy 3: plain chat + fenced-JSON parsing</w:t></w:r></w:p><w:p><w:pPr><w:spacing w:after="0" w:before="0" w:line="280"/></w:pPr><w:r><w:rPr><w:rFonts w:ascii="Consolas" w:eastAsia="Microsoft YaHei"/><w:color w:val="1A1F36"/><w:sz w:val="18"/><w:szCs w:val="18"/></w:rPr><w:t xml:space="preserve">    resp = await self._chat_completion(messages)</w:t></w:r></w:p><w:p><w:pPr><w:spacing w:after="0" w:before="0" w:line="280"/></w:pPr><w:r><w:rPr><w:rFonts w:ascii="Consolas" w:eastAsia="Microsoft YaHei"/><w:color w:val="1A1F36"/><w:sz w:val="18"/><w:szCs w:val="18"/></w:rPr><w:t xml:space="preserve">    return _extract_json(resp.choices[0].message.content)</w:t></w:r></w:p></w:tc></w:tr></w:tbl><0/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2.4 RRF 融合的不可哈希处理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Pydantic 模型默认不可哈希，不能直接作为 dict 的 key。RRF 实现用 uuid 属性作为 key，映射回 item，解决了这一问题。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# kgagent/search/rerank.py</w:t></w:r></w:p><w:p><w:pPr><w:spacing w:after="0" w:before="0" w:line="280"/></w:pPr><w:r><w:rPr><w:rFonts w:ascii="Consolas" w:eastAsia="Microsoft YaHei"/><w:color w:val="1A1F36"/><w:sz w:val="18"/><w:szCs w:val="18"/></w:rPr><w:t xml:space="preserve">def reciprocal_rank_fusion(ranked_lists, k=60):</w:t></w:r></w:p><w:p><w:pPr><w:spacing w:after="0" w:before="0" w:line="280"/></w:pPr><w:r><w:rPr><w:rFonts w:ascii="Consolas" w:eastAsia="Microsoft YaHei"/><w:color w:val="1A1F36"/><w:sz w:val="18"/><w:szCs w:val="18"/></w:rPr><w:t xml:space="preserve">    rrf_scores = defaultdict(float)</w:t></w:r></w:p><w:p><w:pPr><w:spacing w:after="0" w:before="0" w:line="280"/></w:pPr><w:r><w:rPr><w:rFonts w:ascii="Consolas" w:eastAsia="Microsoft YaHei"/><w:color w:val="1A1F36"/><w:sz w:val="18"/><w:szCs w:val="18"/></w:rPr><w:t xml:space="preserve">    item_by_key = {}</w:t></w:r></w:p><w:p><w:pPr><w:spacing w:after="0" w:before="0" w:line="280"/></w:pPr><w:r><w:rPr><w:rFonts w:ascii="Consolas" w:eastAsia="Microsoft YaHei"/><w:color w:val="1A1F36"/><w:sz w:val="18"/><w:szCs w:val="18"/></w:rPr><w:t xml:space="preserve">    for ranked in ranked_lists:</w:t></w:r></w:p><w:p><w:pPr><w:spacing w:after="0" w:before="0" w:line="280"/></w:pPr><w:r><w:rPr><w:rFonts w:ascii="Consolas" w:eastAsia="Microsoft YaHei"/><w:color w:val="1A1F36"/><w:sz w:val="18"/><w:szCs w:val="18"/></w:rPr><w:t xml:space="preserve">        for rank, (item, _) in enumerate(ranked):</w:t></w:r></w:p><w:p><w:pPr><w:spacing w:after="0" w:before="0" w:line="280"/></w:pPr><w:r><w:rPr><w:rFonts w:ascii="Consolas" w:eastAsia="Microsoft YaHei"/><w:color w:val="1A1F36"/><w:sz w:val="18"/><w:szCs w:val="18"/></w:rPr><w:t xml:space="preserve">            key = getattr(item, &quot;uuid&quot;, None) or id(item)</w:t></w:r></w:p><w:p><w:pPr><w:spacing w:after="0" w:before="0" w:line="280"/></w:pPr><w:r><w:rPr><w:rFonts w:ascii="Consolas" w:eastAsia="Microsoft YaHei"/><w:color w:val="1A1F36"/><w:sz w:val="18"/><w:szCs w:val="18"/></w:rPr><w:t xml:space="preserve">            item_by_key[key] = item</w:t></w:r></w:p><w:p><w:pPr><w:spacing w:after="0" w:before="0" w:line="280"/></w:pPr><w:r><w:rPr><w:rFonts w:ascii="Consolas" w:eastAsia="Microsoft YaHei"/><w:color w:val="1A1F36"/><w:sz w:val="18"/><w:szCs w:val="18"/></w:rPr><w:t xml:space="preserve">            rrf_scores[key] += 1.0 / (k + rank + 1)</w:t></w:r></w:p><w:p><w:pPr><w:spacing w:after="0" w:before="0" w:line="280"/></w:pPr><w:r><w:rPr><w:rFonts w:ascii="Consolas" w:eastAsia="Microsoft YaHei"/><w:color w:val="1A1F36"/><w:sz w:val="18"/><w:szCs w:val="18"/></w:rPr><w:t xml:space="preserve">    return sorted(</w:t></w:r></w:p><w:p><w:pPr><w:spacing w:after="0" w:before="0" w:line="280"/></w:pPr><w:r><w:rPr><w:rFonts w:ascii="Consolas" w:eastAsia="Microsoft YaHei"/><w:color w:val="1A1F36"/><w:sz w:val="18"/><w:szCs w:val="18"/></w:rPr><w:t xml:space="preserve">        ((item_by_key[k], s) for k, s in rrf_scores.items()),</w:t></w:r></w:p><w:p><w:pPr><w:spacing w:after="0" w:before="0" w:line="280"/></w:pPr><w:r><w:rPr><w:rFonts w:ascii="Consolas" w:eastAsia="Microsoft YaHei"/><w:color w:val="1A1F36"/><w:sz w:val="18"/><w:szCs w:val="18"/></w:rPr><w:t xml:space="preserve">        key=lambda kv: kv[1], reverse=True</w:t></w:r></w:p><w:p><w:pPr><w:spacing w:after="0" w:before="0" w:line="280"/></w:pPr><w:r><w:rPr><w:rFonts w:ascii="Consolas" w:eastAsia="Microsoft YaHei"/><w:color w:val="1A1F36"/><w:sz w:val="18"/><w:szCs w:val="18"/></w:rPr><w:t xml:space="preserve">    )</w:t></w:r></w:p></w:tc></w:tr></w:tbl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2.5 Episode 溯源链路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每条 EntityEdge 携带 episodes 列表（Episode UUID）。EpisodicNode 保存原始全文。MENTIONS 边从 EpisodicNode 指向 EntityNode。这三层结构使得任何事实都可追溯到原始数据。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# 摄取时建立溯源</w:t></w:r></w:p><w:p><w:pPr><w:spacing w:after="0" w:before="0" w:line="280"/></w:pPr><w:r><w:rPr><w:rFonts w:ascii="Consolas" w:eastAsia="Microsoft YaHei"/><w:color w:val="1A1F36"/><w:sz w:val="18"/><w:szCs w:val="18"/></w:rPr><w:t xml:space="preserve">edge = EntityEdge(</w:t></w:r></w:p><w:p><w:pPr><w:spacing w:after="0" w:before="0" w:line="280"/></w:pPr><w:r><w:rPr><w:rFonts w:ascii="Consolas" w:eastAsia="Microsoft YaHei"/><w:color w:val="1A1F36"/><w:sz w:val="18"/><w:szCs w:val="18"/></w:rPr><w:t xml:space="preserve">    source_node_uuid=src.uuid,</w:t></w:r></w:p><w:p><w:pPr><w:spacing w:after="0" w:before="0" w:line="280"/></w:pPr><w:r><w:rPr><w:rFonts w:ascii="Consolas" w:eastAsia="Microsoft YaHei"/><w:color w:val="1A1F36"/><w:sz w:val="18"/><w:szCs w:val="18"/></w:rPr><w:t xml:space="preserve">    target_node_uuid=tgt.uuid,</w:t></w:r></w:p><w:p><w:pPr><w:spacing w:after="0" w:before="0" w:line="280"/></w:pPr><w:r><w:rPr><w:rFonts w:ascii="Consolas" w:eastAsia="Microsoft YaHei"/><w:color w:val="1A1F36"/><w:sz w:val="18"/><w:szCs w:val="18"/></w:rPr><w:t xml:space="preserve">    fact=fact,</w:t></w:r></w:p><w:p><w:pPr><w:spacing w:after="0" w:before="0" w:line="280"/></w:pPr><w:r><w:rPr><w:rFonts w:ascii="Consolas" w:eastAsia="Microsoft YaHei"/><w:color w:val="1A1F36"/><w:sz w:val="18"/><w:szCs w:val="18"/></w:rPr><w:t xml:space="preserve">    episodes=[epi_node.uuid],  # 溯源链接</w:t></w:r></w:p><w:p><w:pPr><w:spacing w:after="0" w:before="0" w:line="280"/></w:pPr><w:r><w:rPr><w:rFonts w:ascii="Consolas" w:eastAsia="Microsoft YaHei"/><w:color w:val="1A1F36"/><w:sz w:val="18"/><w:szCs w:val="18"/></w:rPr><w:t xml:space="preserve">)</w:t></w:r></w:p><w:p><w:pPr><w:spacing w:after="0" w:before="0" w:line="280"/></w:pPr><w:r><w:rPr><w:rFonts w:ascii="Consolas" w:eastAsia="Microsoft YaHei"/><w:color w:val="1A1F36"/><w:sz w:val="18"/><w:szCs w:val="18"/></w:rPr><w:t xml:space="preserve"># MENTIONS 边</w:t></w:r></w:p><w:p><w:pPr><w:spacing w:after="0" w:before="0" w:line="280"/></w:pPr><w:r><w:rPr><w:rFonts w:ascii="Consolas" w:eastAsia="Microsoft YaHei"/><w:color w:val="1A1F36"/><w:sz w:val="18"/><w:szCs w:val="18"/></w:rPr><w:t xml:space="preserve">mentions = EpisodicMentionsEdge(</w:t></w:r></w:p><w:p><w:pPr><w:spacing w:after="0" w:before="0" w:line="280"/></w:pPr><w:r><w:rPr><w:rFonts w:ascii="Consolas" w:eastAsia="Microsoft YaHei"/><w:color w:val="1A1F36"/><w:sz w:val="18"/><w:szCs w:val="18"/></w:rPr><w:t xml:space="preserve">    source_node_uuid=epi_node.uuid,</w:t></w:r></w:p><w:p><w:pPr><w:spacing w:after="0" w:before="0" w:line="280"/></w:pPr><w:r><w:rPr><w:rFonts w:ascii="Consolas" w:eastAsia="Microsoft YaHei"/><w:color w:val="1A1F36"/><w:sz w:val="18"/><w:szCs w:val="18"/></w:rPr><w:t xml:space="preserve">    target_node_uuid=entity.uuid,</w:t></w:r></w:p><w:p><w:pPr><w:spacing w:after="0" w:before="0" w:line="280"/></w:pPr><w:r><w:rPr><w:rFonts w:ascii="Consolas" w:eastAsia="Microsoft YaHei"/><w:color w:val="1A1F36"/><w:sz w:val="18"/><w:szCs w:val="18"/></w:rPr><w:t xml:space="preserve">)</w:t></w:r></w:p></w:tc></w:tr></w:tbl><w:p><w:pPr><w:pStyle w:val="Heading1"/><w:spacing w:after="240" w:before="480" w:line="360"/></w:pPr><w:r><w:rPr><w:rFonts w:ascii="Calibri" w:eastAsia="Microsoft YaHei"/><w:b/><w:bCs/><w:color w:val="1A1F36"/><w:sz w:val="36"/><w:szCs w:val="36"/></w:rPr><w:t xml:space="preserve">第三章  配置与部署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3.1 环境变量配置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所有配置通过环境变量（或 .env 文件）驱动，遵循 12-factor app 哲学。核心配置项包括 LLM 供应商、模型、base_url、api_key；Embedder 供应商、模型、维度；Graph 后端类型、连接参数；摄取和检索的默认参数。</w:t></w:r></w:p><w:p><w:pPr><w:pStyle w:val="Heading3"/><w:spacing w:after="140" w:before="280" w:line="320"/></w:pPr><w:r><w:rPr><w:rFonts w:ascii="Calibri" w:eastAsia="Microsoft YaHei"/><w:b/><w:bCs/><w:color w:val="4C6EF5"/><w:sz w:val="26"/><w:szCs w:val="26"/></w:rPr><w:t xml:space="preserve">3.1.1 Ollama 配置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export KGAGENT_LLM_PROVIDER=openai_compatible</w:t></w:r></w:p><w:p><w:pPr><w:spacing w:after="0" w:before="0" w:line="280"/></w:pPr><w:r><w:rPr><w:rFonts w:ascii="Consolas" w:eastAsia="Microsoft YaHei"/><w:color w:val="1A1F36"/><w:sz w:val="18"/><w:szCs w:val="18"/></w:rPr><w:t xml:space="preserve">export KGAGENT_LLM_MODEL=llama3.1:8b</w:t></w:r></w:p><w:p><w:pPr><w:spacing w:after="0" w:before="0" w:line="280"/></w:pPr><w:r><w:rPr><w:rFonts w:ascii="Consolas" w:eastAsia="Microsoft YaHei"/><w:color w:val="1A1F36"/><w:sz w:val="18"/><w:szCs w:val="18"/></w:rPr><w:t xml:space="preserve">export KGAGENT_LLM_BASE_URL=http://localhost:11434/v1</w:t></w:r></w:p><w:p><w:pPr><w:spacing w:after="0" w:before="0" w:line="280"/></w:pPr><w:r><w:rPr><w:rFonts w:ascii="Consolas" w:eastAsia="Microsoft YaHei"/><w:color w:val="1A1F36"/><w:sz w:val="18"/><w:szCs w:val="18"/></w:rPr><w:t xml:space="preserve">export KGAGENT_LLM_API_KEY=ollama</w:t></w:r></w:p><w:p><w:pPr><w:spacing w:after="0" w:before="0" w:line="280"/></w:pPr><w:r><w:rPr><w:rFonts w:ascii="Consolas" w:eastAsia="Microsoft YaHei"/><w:color w:val="1A1F36"/><w:sz w:val="18"/><w:szCs w:val="18"/></w:rPr><w:t xml:space="preserve">export KGAGENT_EMBEDDER_PROVIDER=ollama</w:t></w:r></w:p><w:p><w:pPr><w:spacing w:after="0" w:before="0" w:line="280"/></w:pPr><w:r><w:rPr><w:rFonts w:ascii="Consolas" w:eastAsia="Microsoft YaHei"/><w:color w:val="1A1F36"/><w:sz w:val="18"/><w:szCs w:val="18"/></w:rPr><w:t xml:space="preserve">export KGAGENT_EMBEDDER_MODEL=nomic-embed-text</w:t></w:r></w:p><w:p><w:pPr><w:spacing w:after="0" w:before="0" w:line="280"/></w:pPr><w:r><w:rPr><w:rFonts w:ascii="Consolas" w:eastAsia="Microsoft YaHei"/><w:color w:val="1A1F36"/><w:sz w:val="18"/><w:szCs w:val="18"/></w:rPr><w:t xml:space="preserve">export KGAGENT_EMBEDDER_DIM=768</w:t></w:r></w:p><w:p><w:pPr><w:spacing w:after="0" w:before="0" w:line="280"/></w:pPr><w:r><w:rPr><w:rFonts w:ascii="Consolas" w:eastAsia="Microsoft YaHei"/><w:color w:val="1A1F36"/><w:sz w:val="18"/><w:szCs w:val="18"/></w:rPr><w:t xml:space="preserve">export KGAGENT_GRAPH_BACKEND=memory</w:t></w:r></w:p></w:tc></w:tr></w:tbl><w:p><w:pPr><w:pStyle w:val="Heading3"/><w:spacing w:after="140" w:before="280" w:line="320"/></w:pPr><w:r><w:rPr><w:rFonts w:ascii="Calibri" w:eastAsia="Microsoft YaHei"/><w:b/><w:bCs/><w:color w:val="4C6EF5"/><w:sz w:val="26"/><w:szCs w:val="26"/></w:rPr><w:t xml:space="preserve">3.1.2 vLLM 配置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export KGAGENT_LLM_PROVIDER=openai_compatible</w:t></w:r></w:p><w:p><w:pPr><w:spacing w:after="0" w:before="0" w:line="280"/></w:pPr><w:r><w:rPr><w:rFonts w:ascii="Consolas" w:eastAsia="Microsoft YaHei"/><w:color w:val="1A1F36"/><w:sz w:val="18"/><w:szCs w:val="18"/></w:rPr><w:t xml:space="preserve">export KGAGENT_LLM_MODEL=Qwen/Qwen2.5-7B-Instruct</w:t></w:r></w:p><w:p><w:pPr><w:spacing w:after="0" w:before="0" w:line="280"/></w:pPr><w:r><w:rPr><w:rFonts w:ascii="Consolas" w:eastAsia="Microsoft YaHei"/><w:color w:val="1A1F36"/><w:sz w:val="18"/><w:szCs w:val="18"/></w:rPr><w:t xml:space="preserve">export KGAGENT_LLM_BASE_URL=http://localhost:8000/v1</w:t></w:r></w:p><w:p><w:pPr><w:spacing w:after="0" w:before="0" w:line="280"/></w:pPr><w:r><w:rPr><w:rFonts w:ascii="Consolas" w:eastAsia="Microsoft YaHei"/><w:color w:val="1A1F36"/><w:sz w:val="18"/><w:szCs w:val="18"/></w:rPr><w:t xml:space="preserve">export KGAGENT_LLM_API_KEY=dummy</w:t></w:r></w:p><w:p><w:pPr><w:spacing w:after="0" w:before="0" w:line="280"/></w:pPr><w:r><w:rPr><w:rFonts w:ascii="Consolas" w:eastAsia="Microsoft YaHei"/><w:color w:val="1A1F36"/><w:sz w:val="18"/><w:szCs w:val="18"/></w:rPr><w:t xml:space="preserve">export KGAGENT_EMBEDDER_PROVIDER=sentence_transformers</w:t></w:r></w:p><w:p><w:pPr><w:spacing w:after="0" w:before="0" w:line="280"/></w:pPr><w:r><w:rPr><w:rFonts w:ascii="Consolas" w:eastAsia="Microsoft YaHei"/><w:color w:val="1A1F36"/><w:sz w:val="18"/><w:szCs w:val="18"/></w:rPr><w:t xml:space="preserve">export KGAGENT_EMBEDDER_MODEL=BAAI/bge-small-en-v1.5</w:t></w:r></w:p><w:p><w:pPr><w:spacing w:after="0" w:before="0" w:line="280"/></w:pPr><w:r><w:rPr><w:rFonts w:ascii="Consolas" w:eastAsia="Microsoft YaHei"/><w:color w:val="1A1F36"/><w:sz w:val="18"/><w:szCs w:val="18"/></w:rPr><w:t xml:space="preserve">export KGAGENT_EMBEDDER_DIM=384</w:t></w:r></w:p><w:p><w:pPr><w:spacing w:after="0" w:before="0" w:line="280"/></w:pPr><w:r><w:rPr><w:rFonts w:ascii="Consolas" w:eastAsia="Microsoft YaHei"/><w:color w:val="1A1F36"/><w:sz w:val="18"/><w:szCs w:val="18"/></w:rPr><w:t xml:space="preserve"># vLLM 启动时加 guided-decoding-backend outlines 获得严格结构化输出</w:t></w:r></w:p><w:p><w:pPr><w:spacing w:after="0" w:before="0" w:line="280"/></w:pPr><w:r><w:rPr><w:rFonts w:ascii="Consolas" w:eastAsia="Microsoft YaHei"/><w:color w:val="1A1F36"/><w:sz w:val="18"/><w:szCs w:val="18"/></w:rPr><w:t xml:space="preserve"># vllm serve Qwen/Qwen2.5-7B-Instruct --guided-decoding-backend outlines --port 8000</w:t></w:r></w:p></w:tc></w:tr></w:tbl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3.2 Python 预设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除环境变量外，还提供 Python 预设字典，适合在代码中直接使用。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from kgagent.config import Settings</w:t></w:r></w:p><w:p><w:pPr><w:spacing w:after="0" w:before="0" w:line="280"/></w:pPr><w:r><w:rPr><w:rFonts w:ascii="Consolas" w:eastAsia="Microsoft YaHei"/><w:color w:val="1A1F36"/><w:sz w:val="18"/><w:szCs w:val="18"/></w:rPr><w:t xml:space="preserve">from kgagent.llm.factory import OLLAMA_PRESET, VLLM_PRESET</w:t></w:r></w:p><w:p><w:pPr><w:spacing w:after="0" w:before="0" w:line="280"/></w:pPr><w:r><w:rPr><w:rFonts w:ascii="Consolas" w:eastAsia="Microsoft YaHei"/><w:color w:val="1A1F36"/><w:sz w:val="18"/><w:szCs w:val="18"/></w:rPr><w:t xml:space="preserve"> </w:t></w:r></w:p><w:p><w:pPr><w:spacing w:after="0" w:before="0" w:line="280"/></w:pPr><w:r><w:rPr><w:rFonts w:ascii="Consolas" w:eastAsia="Microsoft YaHei"/><w:color w:val="1A1F36"/><w:sz w:val="18"/><w:szCs w:val="18"/></w:rPr><w:t xml:space="preserve">settings = Settings(**OLLAMA_PRESET)  # 一行配置 Ollama</w:t></w:r></w:p><w:p><w:pPr><w:spacing w:after="0" w:before="0" w:line="280"/></w:pPr><w:r><w:rPr><w:rFonts w:ascii="Consolas" w:eastAsia="Microsoft YaHei"/><w:color w:val="1A1F36"/><w:sz w:val="18"/><w:szCs w:val="18"/></w:rPr><w:t xml:space="preserve">settings = Settings(**VLLM_PRESET)   # 一行配置 vLLM</w:t></w:r></w:p></w:tc></w:tr></w:tbl><w:p><w:pPr><w:pStyle w:val="Heading1"/><w:spacing w:after="240" w:before="480" w:line="360"/></w:pPr><w:r><w:rPr><w:rFonts w:ascii="Calibri" w:eastAsia="Microsoft YaHei"/><w:b/><w:bCs/><w:color w:val="1A1F36"/><w:sz w:val="36"/><w:szCs w:val="36"/></w:rPr><w:t xml:space="preserve">第四章  CLI 使用指南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4.1 命令总览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CLI 基于 Typer 框架，提供八个子命令。所有命令支持 --debug 开启详细日志。配置通过环境变量传入，无需命令行参数重复指定。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w:gridCol w:w="100"/><w:gridCol w:w="100"/></w:tblGrid><w:tr><w:trPr><w:cantSplit/><w:tblHeader/></w:trPr><w:tc><w:tcPr><w:shd w:fill="4C6EF5" w:val="clear"/><w:tcMar><w:top w:type="dxa" w:w="80"/><w:left w:type="dxa" w:w="120"/><w:bottom w:type="dxa" w:w="80"/><w:right w:type="dxa" w:w="120"/></w:tcMar><w:vAlign w:val="center"/></w:tcPr><w:p><w:pPr><w:jc w:val="center"/></w:pPr><w:r><w:rPr><w:rFonts w:ascii="Calibri" w:eastAsia="Microsoft YaHei"/><w:b/><w:bCs/><w:color w:val="FFFFFF"/><w:sz w:val="20"/><w:szCs w:val="20"/></w:rPr><w:t xml:space="preserve">命令</w:t></w:r></w:p></w:tc><w:tc><w:tcPr><w:shd w:fill="4C6EF5" w:val="clear"/><w:tcMar><w:top w:type="dxa" w:w="80"/><w:left w:type="dxa" w:w="120"/><w:bottom w:type="dxa" w:w="80"/><w:right w:type="dxa" w:w="120"/></w:tcMar><w:vAlign w:val="center"/></w:tcPr><w:p><w:pPr><w:jc w:val="center"/></w:pPr><w:r><w:rPr><w:rFonts w:ascii="Calibri" w:eastAsia="Microsoft YaHei"/><w:b/><w:bCs/><w:color w:val="FFFFFF"/><w:sz w:val="20"/><w:szCs w:val="20"/></w:rPr><w:t xml:space="preserve">功能</w:t></w:r></w:p></w:tc><w:tc><w:tcPr><w:shd w:fill="4C6EF5" w:val="clear"/><w:tcMar><w:top w:type="dxa" w:w="80"/><w:left w:type="dxa" w:w="120"/><w:bottom w:type="dxa" w:w="80"/><w:right w:type="dxa" w:w="120"/></w:tcMar><w:vAlign w:val="center"/></w:tcPr><w:p><w:pPr><w:jc w:val="center"/></w:pPr><w:r><w:rPr><w:rFonts w:ascii="Calibri" w:eastAsia="Microsoft YaHei"/><w:b/><w:bCs/><w:color w:val="FFFFFF"/><w:sz w:val="20"/><w:szCs w:val="20"/></w:rPr><w:t xml:space="preserve">示例</w:t></w:r></w:p></w:tc></w:tr><w:tr><w:trPr><w:cantSplit/></w:trPr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ingest</w:t></w:r></w:p></w:tc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摄取文本/消息/JSON 为 Episode</w:t></w:r></w:p></w:tc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kgagent ingest --file data.txt</w:t></w:r></w:p></w:tc></w:tr><w:tr><w:trPr><w:cantSplit/></w:trPr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search</w:t></w:r></w:p></w:tc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混合检索</w:t></w:r></w:p></w:tc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kgagent search &apos;谁是 CTO&apos;</w:t></w:r></w:p></w:tc></w:tr><w:tr><w:trPr><w:cantSplit/></w:trPr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agent</w:t></w:r></w:p></w:tc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ReAct Agent 问答</w:t></w:r></w:p></w:tc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kgagent agent &apos;Alice 的职位历史&apos;</w:t></w:r></w:p></w:tc></w:tr><w:tr><w:trPr><w:cantSplit/></w:trPr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schema</w:t></w:r></w:p></w:tc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打印本体 JSON Schema</w:t></w:r></w:p></w:tc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kgagent schema</w:t></w:r></w:p></w:tc></w:tr><w:tr><w:trPr><w:cantSplit/></w:trPr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migrate</w:t></w:r></w:p></w:tc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初始化图后端</w:t></w:r></w:p></w:tc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kgagent migrate</w:t></w:r></w:p></w:tc></w:tr><w:tr><w:trPr><w:cantSplit/></w:trPr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health</w:t></w:r></w:p></w:tc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健康检查</w:t></w:r></w:p></w:tc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kgagent health</w:t></w:r></w:p></w:tc></w:tr><w:tr><w:trPr><w:cantSplit/></w:trPr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config</w:t></w:r></w:p></w:tc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打印配置</w:t></w:r></w:p></w:tc><w:tc><w:tcPr><w:shd w:fill="F8F9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kgagent config</w:t></w:r></w:p></w:tc></w:tr><w:tr><w:trPr><w:cantSplit/></w:trPr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count</w:t></w:r></w:p></w:tc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图统计</w:t></w:r></w:p></w:tc><w:tc><w:tcPr><w:shd w:fill="FFFFFF" w:val="clear"/><w:tcMar><w:top w:type="dxa" w:w="60"/><w:left w:type="dxa" w:w="120"/><w:bottom w:type="dxa" w:w="60"/><w:right w:type="dxa" w:w="120"/></w:tcMar><w:vAlign w:val="center"/></w:tcPr><w:p><w:pPr><w:spacing w:line="300"/></w:pPr><w:r><w:rPr><w:rFonts w:ascii="Calibri" w:eastAsia="Microsoft YaHei"/><w:color w:val="1F2937"/><w:sz w:val="20"/><w:szCs w:val="20"/></w:rPr><w:t xml:space="preserve">kgagent count</w:t></w:r></w:p></w:tc></w:tr></w:tbl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4.2 典型工作流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典型工作流分三步：第一步 migrate 初始化图后端（创建索引和约束）；第二步 ingest 摄取数据（支持文件、stdin、命令行字符串三种输入）；第三步 search 或 agent 查询。health 命令用于验证 LLM、Embedder、Graph 三大组件的连通性。</w:t></w:r></w:p><w:p><w:pPr><w:pStyle w:val="Heading1"/><w:spacing w:after="240" w:before="480" w:line="360"/></w:pPr><w:r><w:rPr><w:rFonts w:ascii="Calibri" w:eastAsia="Microsoft YaHei"/><w:b/><w:bCs/><w:color w:val="1A1F36"/><w:sz w:val="36"/><w:szCs w:val="36"/></w:rPr><w:t xml:space="preserve">第五章  测试与验证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5.1 端到端 Smoke Test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smoke_test.py 使用 Mock LLM 和 Mock Embedder，验证完整链路：摄取单 Episode → 搜索 → Agent 问答。Mock LLM 返回预制的抽取载荷，Mock Embedder 用 SHA256 哈希生成确定性向量。测试无需任何外部依赖。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$ python scripts/smoke_test.py</w:t></w:r></w:p><w:p><w:pPr><w:spacing w:after="0" w:before="0" w:line="280"/></w:pPr><w:r><w:rPr><w:rFonts w:ascii="Consolas" w:eastAsia="Microsoft YaHei"/><w:color w:val="1A1F36"/><w:sz w:val="18"/><w:szCs w:val="18"/></w:rPr><w:t xml:space="preserve">=== Ingesting episode ===</w:t></w:r></w:p><w:p><w:pPr><w:spacing w:after="0" w:before="0" w:line="280"/></w:pPr><w:r><w:rPr><w:rFonts w:ascii="Consolas" w:eastAsia="Microsoft YaHei"/><w:color w:val="1A1F36"/><w:sz w:val="18"/><w:szCs w:val="18"/></w:rPr><w:t xml:space="preserve">Ingestion result: {&apos;entities_saved&apos;: 2, &apos;edges_saved&apos;: 1}</w:t></w:r></w:p><w:p><w:pPr><w:spacing w:after="0" w:before="0" w:line="280"/></w:pPr><w:r><w:rPr><w:rFonts w:ascii="Consolas" w:eastAsia="Microsoft YaHei"/><w:color w:val="1A1F36"/><w:sz w:val="18"/><w:szCs w:val="18"/></w:rPr><w:t xml:space="preserve">=== Searching &apos;Who is the CTO of Acme?&apos; ===</w:t></w:r></w:p><w:p><w:pPr><w:spacing w:after="0" w:before="0" w:line="280"/></w:pPr><w:r><w:rPr><w:rFonts w:ascii="Consolas" w:eastAsia="Microsoft YaHei"/><w:color w:val="1A1F36"/><w:sz w:val="18"/><w:szCs w:val="18"/></w:rPr><w:t xml:space="preserve">Search returned 3 nodes, 1 edges</w:t></w:r></w:p><w:p><w:pPr><w:spacing w:after="0" w:before="0" w:line="280"/></w:pPr><w:r><w:rPr><w:rFonts w:ascii="Consolas" w:eastAsia="Microsoft YaHei"/><w:color w:val="1A1F36"/><w:sz w:val="18"/><w:szCs w:val="18"/></w:rPr><w:t xml:space="preserve">  node: Alice (EntityNode) score=0.033</w:t></w:r></w:p><w:p><w:pPr><w:spacing w:after="0" w:before="0" w:line="280"/></w:pPr><w:r><w:rPr><w:rFonts w:ascii="Consolas" w:eastAsia="Microsoft YaHei"/><w:color w:val="1A1F36"/><w:sz w:val="18"/><w:szCs w:val="18"/></w:rPr><w:t xml:space="preserve">  edge: Alice is the CTO of Acme score=0.016</w:t></w:r></w:p><w:p><w:pPr><w:spacing w:after="0" w:before="0" w:line="280"/></w:pPr><w:r><w:rPr><w:rFonts w:ascii="Consolas" w:eastAsia="Microsoft YaHei"/><w:color w:val="1A1F36"/><w:sz w:val="18"/><w:szCs w:val="18"/></w:rPr><w:t xml:space="preserve">=== Agent ask ===</w:t></w:r></w:p><w:p><w:pPr><w:spacing w:after="0" w:before="0" w:line="280"/></w:pPr><w:r><w:rPr><w:rFonts w:ascii="Consolas" w:eastAsia="Microsoft YaHei"/><w:color w:val="1A1F36"/><w:sz w:val="18"/><w:szCs w:val="18"/></w:rPr><w:t xml:space="preserve">Agent answer: Based on the knowledge graph, Alice is the CTO of Acme.</w:t></w:r></w:p><w:p><w:pPr><w:spacing w:after="0" w:before="0" w:line="280"/></w:pPr><w:r><w:rPr><w:rFonts w:ascii="Consolas" w:eastAsia="Microsoft YaHei"/><w:color w:val="1A1F36"/><w:sz w:val="18"/><w:szCs w:val="18"/></w:rPr><w:t xml:space="preserve">=== Smoke test PASSED ===</w:t></w:r></w:p></w:tc></w:tr></w:tbl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5.2 多 Episode + 矛盾检测测试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demo_mock.py 摄取 5 段相关文本，验证实体去重和矛盾检测。第 2 段提到 Alice 升任 President，应使第 1 段的 Alice is CTO 边失效。测试输出显示 edges_invalidated: 1，证明矛盾检测生效。</w:t></w:r></w:p><0/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5.3 双时间索引验证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test_temporal.py 专门验证双时间索引。摄取 5 段后，查询 Alice 的所有边（含失效的）。预期看到两条边：Alice is CTO（expired_at 有值）和 Alice is President（expired_at 为 None）。测试输出确认了这一行为。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=== All edges touching Alice (raw, no time filter) ===</w:t></w:r></w:p><w:p><w:pPr><w:spacing w:after="0" w:before="0" w:line="280"/></w:pPr><w:r><w:rPr><w:rFonts w:ascii="Consolas" w:eastAsia="Microsoft YaHei"/><w:color w:val="1A1F36"/><w:sz w:val="18"/><w:szCs w:val="18"/></w:rPr><w:t xml:space="preserve">  fact=Alice is the CTO of Acme Corp | expired_at=2026-07-31T06:39:43.300866</w:t></w:r></w:p><w:p><w:pPr><w:spacing w:after="0" w:before="0" w:line="280"/></w:pPr><w:r><w:rPr><w:rFonts w:ascii="Consolas" w:eastAsia="Microsoft YaHei"/><w:color w:val="1A1F36"/><w:sz w:val="18"/><w:szCs w:val="18"/></w:rPr><w:t xml:space="preserve">  fact=Alice is the President of Acme Corp | expired_at=None</w:t></w:r></w:p><w:p><w:pPr><w:spacing w:after="0" w:before="0" w:line="280"/></w:pPr><w:r><w:rPr><w:rFonts w:ascii="Consolas" w:eastAsia="Microsoft YaHei"/><w:color w:val="1A1F36"/><w:sz w:val="18"/><w:szCs w:val="18"/></w:rPr><w:t xml:space="preserve">Active: 1, Expired: 1</w:t></w:r></w:p><w:p><w:pPr><w:spacing w:after="0" w:before="0" w:line="280"/></w:pPr><w:r><w:rPr><w:rFonts w:ascii="Consolas" w:eastAsia="Microsoft YaHei"/><w:color w:val="1A1F36"/><w:sz w:val="18"/><w:szCs w:val="18"/></w:rPr><w:t xml:space="preserve">=== Bi-temporal test PASSED: found 1 expired edge(s) ===</w:t></w:r></w:p><w:p><w:pPr><w:spacing w:after="0" w:before="0" w:line="280"/></w:pPr><w:r><w:rPr><w:rFonts w:ascii="Consolas" w:eastAsia="Microsoft YaHei"/><w:color w:val="1A1F36"/><w:sz w:val="18"/><w:szCs w:val="18"/></w:rPr><w:t xml:space="preserve">  EXPIRED: Alice is the CTO of Acme Corp</w:t></w:r></w:p><w:p><w:pPr><w:spacing w:after="0" w:before="0" w:line="280"/></w:pPr><w:r><w:rPr><w:rFonts w:ascii="Consolas" w:eastAsia="Microsoft YaHei"/><w:color w:val="1A1F36"/><w:sz w:val="18"/><w:szCs w:val="18"/></w:rPr><w:t xml:space="preserve">  (was valid 06:39:43.300301 -&gt; 06:39:43.300866)</w:t></w:r></w:p></w:tc></w:tr></w:tbl><0/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5.4 混合检索验证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搜索 Who is the CTO of Acme 返回 Carol Jones（新 CTO，score 0.031）、Bob Smith（CEO）、Alice（President）等节点，以及 5 条活跃边。RRF 融合了向量检索和 BM25 检索的结果，按融合分数排序。</w:t></w:r></w:p><0/><w:p><w:pPr><w:pStyle w:val="Heading1"/><w:spacing w:after="240" w:before="480" w:line="360"/></w:pPr><w:r><w:rPr><w:rFonts w:ascii="Calibri" w:eastAsia="Microsoft YaHei"/><w:b/><w:bCs/><w:color w:val="1A1F36"/><w:sz w:val="36"/><w:szCs w:val="36"/></w:rPr><w:t xml:space="preserve">第六章  扩展与定制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6.1 自定义本体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用户可通过继承 Entity 和 Edge 基类定义领域本体。例如定义 Person、Company 实体类型和 Employment 边类型，约束 LLM 只抽取这些类型。</w:t></w:r></w:p><w:tbl><w:tblPr><w:tblW w:type="pct" w:w="100%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Layout w:type="fixed"/></w:tblPr><w:tblGrid><w:gridCol w:w="100"/></w:tblGrid><w:tr><w:trPr><w:cantSplit/></w:trPr><w:tc><w:tcPr><w:tcBorders><w:top w:val="single" w:color="4C6EF5" w:sz="4"/><w:left w:val="single" w:color="4C6EF5" w:sz="4"/><w:bottom w:val="single" w:color="4C6EF5" w:sz="4"/><w:right w:val="single" w:color="4C6EF5" w:sz="4"/></w:tcBorders><w:shd w:fill="F1F5F9" w:val="clear"/><w:tcMar><w:top w:type="dxa" w:w="120"/><w:left w:type="dxa" w:w="200"/><w:bottom w:type="dxa" w:w="120"/><w:right w:type="dxa" w:w="200"/></w:tcMar></w:tcPr><w:p><w:pPr><w:spacing w:after="0" w:before="0" w:line="280"/></w:pPr><w:r><w:rPr><w:rFonts w:ascii="Consolas" w:eastAsia="Microsoft YaHei"/><w:color w:val="1A1F36"/><w:sz w:val="18"/><w:szCs w:val="18"/></w:rPr><w:t xml:space="preserve">from kgagent.semantic.ontology import Ontology, Entity, Edge</w:t></w:r></w:p><w:p><w:pPr><w:spacing w:after="0" w:before="0" w:line="280"/></w:pPr><w:r><w:rPr><w:rFonts w:ascii="Consolas" w:eastAsia="Microsoft YaHei"/><w:color w:val="1A1F36"/><w:sz w:val="18"/><w:szCs w:val="18"/></w:rPr><w:t xml:space="preserve"> </w:t></w:r></w:p><w:p><w:pPr><w:spacing w:after="0" w:before="0" w:line="280"/></w:pPr><w:r><w:rPr><w:rFonts w:ascii="Consolas" w:eastAsia="Microsoft YaHei"/><w:color w:val="1A1F36"/><w:sz w:val="18"/><w:szCs w:val="18"/></w:rPr><w:t xml:space="preserve">class Person(Entity):</w:t></w:r></w:p><w:p><w:pPr><w:spacing w:after="0" w:before="0" w:line="280"/></w:pPr><w:r><w:rPr><w:rFonts w:ascii="Consolas" w:eastAsia="Microsoft YaHei"/><w:color w:val="1A1F36"/><w:sz w:val="18"/><w:szCs w:val="18"/></w:rPr><w:t xml:space="preserve">    name: str</w:t></w:r></w:p><w:p><w:pPr><w:spacing w:after="0" w:before="0" w:line="280"/></w:pPr><w:r><w:rPr><w:rFonts w:ascii="Consolas" w:eastAsia="Microsoft YaHei"/><w:color w:val="1A1F36"/><w:sz w:val="18"/><w:szCs w:val="18"/></w:rPr><w:t xml:space="preserve">    age: int | None = None</w:t></w:r></w:p><w:p><w:pPr><w:spacing w:after="0" w:before="0" w:line="280"/></w:pPr><w:r><w:rPr><w:rFonts w:ascii="Consolas" w:eastAsia="Microsoft YaHei"/><w:color w:val="1A1F36"/><w:sz w:val="18"/><w:szCs w:val="18"/></w:rPr><w:t xml:space="preserve">    role: str | None = None</w:t></w:r></w:p><w:p><w:pPr><w:spacing w:after="0" w:before="0" w:line="280"/></w:pPr><w:r><w:rPr><w:rFonts w:ascii="Consolas" w:eastAsia="Microsoft YaHei"/><w:color w:val="1A1F36"/><w:sz w:val="18"/><w:szCs w:val="18"/></w:rPr><w:t xml:space="preserve"> </w:t></w:r></w:p><w:p><w:pPr><w:spacing w:after="0" w:before="0" w:line="280"/></w:pPr><w:r><w:rPr><w:rFonts w:ascii="Consolas" w:eastAsia="Microsoft YaHei"/><w:color w:val="1A1F36"/><w:sz w:val="18"/><w:szCs w:val="18"/></w:rPr><w:t xml:space="preserve">class Company(Entity):</w:t></w:r></w:p><w:p><w:pPr><w:spacing w:after="0" w:before="0" w:line="280"/></w:pPr><w:r><w:rPr><w:rFonts w:ascii="Consolas" w:eastAsia="Microsoft YaHei"/><w:color w:val="1A1F36"/><w:sz w:val="18"/><w:szCs w:val="18"/></w:rPr><w:t xml:space="preserve">    name: str</w:t></w:r></w:p><w:p><w:pPr><w:spacing w:after="0" w:before="0" w:line="280"/></w:pPr><w:r><w:rPr><w:rFonts w:ascii="Consolas" w:eastAsia="Microsoft YaHei"/><w:color w:val="1A1F36"/><w:sz w:val="18"/><w:szCs w:val="18"/></w:rPr><w:t xml:space="preserve">    industry: str | None = None</w:t></w:r></w:p><w:p><w:pPr><w:spacing w:after="0" w:before="0" w:line="280"/></w:pPr><w:r><w:rPr><w:rFonts w:ascii="Consolas" w:eastAsia="Microsoft YaHei"/><w:color w:val="1A1F36"/><w:sz w:val="18"/><w:szCs w:val="18"/></w:rPr><w:t xml:space="preserve"> </w:t></w:r></w:p><w:p><w:pPr><w:spacing w:after="0" w:before="0" w:line="280"/></w:pPr><w:r><w:rPr><w:rFonts w:ascii="Consolas" w:eastAsia="Microsoft YaHei"/><w:color w:val="1A1F36"/><w:sz w:val="18"/><w:szCs w:val="18"/></w:rPr><w:t xml:space="preserve">class Employment(Edge):</w:t></w:r></w:p><w:p><w:pPr><w:spacing w:after="0" w:before="0" w:line="280"/></w:pPr><w:r><w:rPr><w:rFonts w:ascii="Consolas" w:eastAsia="Microsoft YaHei"/><w:color w:val="1A1F36"/><w:sz w:val="18"/><w:szCs w:val="18"/></w:rPr><w:t xml:space="preserve">    source_type: type[Entity] = Person</w:t></w:r></w:p><w:p><w:pPr><w:spacing w:after="0" w:before="0" w:line="280"/></w:pPr><w:r><w:rPr><w:rFonts w:ascii="Consolas" w:eastAsia="Microsoft YaHei"/><w:color w:val="1A1F36"/><w:sz w:val="18"/><w:szCs w:val="18"/></w:rPr><w:t xml:space="preserve">    target_type: type[Entity] = Company</w:t></w:r></w:p><w:p><w:pPr><w:spacing w:after="0" w:before="0" w:line="280"/></w:pPr><w:r><w:rPr><w:rFonts w:ascii="Consolas" w:eastAsia="Microsoft YaHei"/><w:color w:val="1A1F36"/><w:sz w:val="18"/><w:szCs w:val="18"/></w:rPr><w:t xml:space="preserve">    title: str | None = None</w:t></w:r></w:p><w:p><w:pPr><w:spacing w:after="0" w:before="0" w:line="280"/></w:pPr><w:r><w:rPr><w:rFonts w:ascii="Consolas" w:eastAsia="Microsoft YaHei"/><w:color w:val="1A1F36"/><w:sz w:val="18"/><w:szCs w:val="18"/></w:rPr><w:t xml:space="preserve">    since: str | None = None</w:t></w:r></w:p><w:p><w:pPr><w:spacing w:after="0" w:before="0" w:line="280"/></w:pPr><w:r><w:rPr><w:rFonts w:ascii="Consolas" w:eastAsia="Microsoft YaHei"/><w:color w:val="1A1F36"/><w:sz w:val="18"/><w:szCs w:val="18"/></w:rPr><w:t xml:space="preserve"> </w:t></w:r></w:p><w:p><w:pPr><w:spacing w:after="0" w:before="0" w:line="280"/></w:pPr><w:r><w:rPr><w:rFonts w:ascii="Consolas" w:eastAsia="Microsoft YaHei"/><w:color w:val="1A1F36"/><w:sz w:val="18"/><w:szCs w:val="18"/></w:rPr><w:t xml:space="preserve">onto = Ontology(entities=[Person, Company], edges=[Employment])</w:t></w:r></w:p><w:p><w:pPr><w:spacing w:after="0" w:before="0" w:line="280"/></w:pPr><w:r><w:rPr><w:rFonts w:ascii="Consolas" w:eastAsia="Microsoft YaHei"/><w:color w:val="1A1F36"/><w:sz w:val="18"/><w:szCs w:val="18"/></w:rPr><w:t xml:space="preserve">kg = await Graphiti.create(settings, ontology=onto)</w:t></w:r></w:p></w:tc></w:tr></w:tbl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6.2 新增图后端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继承 GraphClient 抽象基类，实现所有抽象方法（init、close、save、get_node、get_edges、vector_search_*、bm25_search_*、neighbors、expire_edge、count），然后在 build_graph 工厂中注册即可。所有上层代码无需修改。</w:t></w:r></w:p><w:p><w:pPr><w:pStyle w:val="Heading2"/><w:spacing w:after="180" w:before="360" w:line="340"/></w:pPr><w:r><w:rPr><w:rFonts w:ascii="Calibri" w:eastAsia="Microsoft YaHei"/><w:b/><w:bCs/><w:color w:val="1A1F36"/><w:sz w:val="30"/><w:szCs w:val="30"/></w:rPr><w:t xml:space="preserve">6.3 新增 LLM 供应商</w:t></w:r></w:p><w:p><w:pPr><w:spacing w:after="80" w:before="80" w:line="340"/><w:ind w:firstLine="480"/><w:jc w:val="both"/></w:pPr><w:r><w:rPr><w:rFonts w:ascii="Calibri" w:eastAsia="Microsoft YaHei"/><w:color w:val="1F2937"/><w:sz w:val="22"/><w:szCs w:val="22"/></w:rPr><w:t xml:space="preserve">继承 LLMClient 抽象基类，实现 chat 和 structured_output 两个方法，然后在 build_llm 工厂中注册。structured_output 的实现可参考 OpenAICompatibleClient 的三级降级策略。</w:t></w:r></w:p><w:sectPr><w:footerReference w:type="default" r:id="rId7"/><w:pgSz w:w="11906" w:h="16838" w:orient="portrait"/><w:pgMar w:top="1440" w:right="1417" w:bottom="1440" w:left="1701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eastAsia="Microsoft YaHei"/>
        <w:color w:val="5A6080"/>
        <w:sz w:val="18"/>
        <w:szCs w:val="18"/>
      </w:rPr>
      <w:t xml:space="preserve">kgagent </w:t>
    </w:r>
    <w:r>
      <w:rPr>
        <w:rFonts w:ascii="Calibri" w:eastAsia="Microsoft YaHei"/>
        <w:color w:val="5A6080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Calibri" w:eastAsia="Microsoft YaHei"/>
        <w:color w:val="5A6080"/>
        <w:sz w:val="18"/>
        <w:szCs w:val="18"/>
      </w:rPr>
      <w:t xml:space="preserve"> / </w:t>
    </w:r>
    <w:r>
      <w:rPr>
        <w:rFonts w:ascii="Calibri" w:eastAsia="Microsoft YaHei"/>
        <w:color w:val="5A6080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icrosoft YaHei"/>
        <w:color w:val="1F2937"/>
        <w:sz w:val="22"/>
        <w:szCs w:val="22"/>
      </w:rPr>
    </w:rPrDefault>
    <w:pPrDefault>
      <w:pPr>
        <w:spacing w:line="34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2026-07-31T06:55:33.756Z</dcterms:created>
  <dcterms:modified xsi:type="dcterms:W3CDTF">2026-07-31T06:55:33.756Z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